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B2" w:rsidRDefault="008702B2" w:rsidP="008702B2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714CCB" w:rsidRPr="00714CCB" w:rsidRDefault="008702B2" w:rsidP="008702B2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4741F5" w:rsidRPr="00714CCB" w:rsidRDefault="000F22AE" w:rsidP="00714CCB">
      <w:pPr>
        <w:bidi/>
        <w:spacing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714CCB">
        <w:rPr>
          <w:rFonts w:cs="B Titr" w:hint="cs"/>
          <w:sz w:val="24"/>
          <w:szCs w:val="24"/>
          <w:rtl/>
          <w:lang w:bidi="fa-IR"/>
        </w:rPr>
        <w:t xml:space="preserve">(موضوع اعتیاد و خانواده) </w:t>
      </w:r>
    </w:p>
    <w:p w:rsidR="00651CF8" w:rsidRPr="00714CCB" w:rsidRDefault="00714CCB" w:rsidP="004741F5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="004741F5" w:rsidRPr="00714CCB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</w:p>
    <w:tbl>
      <w:tblPr>
        <w:tblStyle w:val="TableGrid"/>
        <w:bidiVisual/>
        <w:tblW w:w="13212" w:type="dxa"/>
        <w:jc w:val="center"/>
        <w:tblLook w:val="04A0" w:firstRow="1" w:lastRow="0" w:firstColumn="1" w:lastColumn="0" w:noHBand="0" w:noVBand="1"/>
      </w:tblPr>
      <w:tblGrid>
        <w:gridCol w:w="617"/>
        <w:gridCol w:w="1418"/>
        <w:gridCol w:w="1492"/>
        <w:gridCol w:w="908"/>
        <w:gridCol w:w="1002"/>
        <w:gridCol w:w="6357"/>
        <w:gridCol w:w="1418"/>
      </w:tblGrid>
      <w:tr w:rsidR="00A05C59" w:rsidRPr="00431755" w:rsidTr="00A05C59">
        <w:trPr>
          <w:cantSplit/>
          <w:trHeight w:val="1225"/>
          <w:tblHeader/>
          <w:jc w:val="center"/>
        </w:trPr>
        <w:tc>
          <w:tcPr>
            <w:tcW w:w="617" w:type="dxa"/>
            <w:shd w:val="clear" w:color="auto" w:fill="FFC000"/>
            <w:textDirection w:val="btLr"/>
            <w:vAlign w:val="center"/>
          </w:tcPr>
          <w:p w:rsidR="00A05C59" w:rsidRPr="00431755" w:rsidRDefault="00A05C59" w:rsidP="00766F61">
            <w:pPr>
              <w:bidi/>
              <w:ind w:left="360" w:right="113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31755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418" w:type="dxa"/>
            <w:shd w:val="clear" w:color="auto" w:fill="FFC000"/>
            <w:vAlign w:val="center"/>
          </w:tcPr>
          <w:p w:rsidR="00A05C59" w:rsidRPr="00431755" w:rsidRDefault="00A05C59" w:rsidP="00BE738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31755">
              <w:rPr>
                <w:rFonts w:cs="B Titr" w:hint="cs"/>
                <w:sz w:val="18"/>
                <w:szCs w:val="18"/>
                <w:rtl/>
                <w:lang w:bidi="fa-IR"/>
              </w:rPr>
              <w:t>استان</w:t>
            </w:r>
          </w:p>
        </w:tc>
        <w:tc>
          <w:tcPr>
            <w:tcW w:w="1492" w:type="dxa"/>
            <w:shd w:val="clear" w:color="auto" w:fill="FFC000"/>
            <w:vAlign w:val="center"/>
          </w:tcPr>
          <w:p w:rsidR="00A05C59" w:rsidRPr="00431755" w:rsidRDefault="00A05C59" w:rsidP="00BE738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موض.ع</w:t>
            </w:r>
          </w:p>
        </w:tc>
        <w:tc>
          <w:tcPr>
            <w:tcW w:w="908" w:type="dxa"/>
            <w:shd w:val="clear" w:color="auto" w:fill="FFC000"/>
            <w:vAlign w:val="center"/>
          </w:tcPr>
          <w:p w:rsidR="00A05C59" w:rsidRPr="00431755" w:rsidRDefault="00A05C59" w:rsidP="00BE738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31755">
              <w:rPr>
                <w:rFonts w:cs="B Titr" w:hint="cs"/>
                <w:sz w:val="18"/>
                <w:szCs w:val="18"/>
                <w:rtl/>
                <w:lang w:bidi="fa-IR"/>
              </w:rPr>
              <w:t>قالب اثر</w:t>
            </w:r>
          </w:p>
        </w:tc>
        <w:tc>
          <w:tcPr>
            <w:tcW w:w="1002" w:type="dxa"/>
            <w:shd w:val="clear" w:color="auto" w:fill="FFC000"/>
            <w:vAlign w:val="center"/>
          </w:tcPr>
          <w:p w:rsidR="00A05C59" w:rsidRPr="00431755" w:rsidRDefault="00A05C59" w:rsidP="00BE738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31755">
              <w:rPr>
                <w:rFonts w:cs="B Titr" w:hint="cs"/>
                <w:sz w:val="18"/>
                <w:szCs w:val="18"/>
                <w:rtl/>
                <w:lang w:bidi="fa-IR"/>
              </w:rPr>
              <w:t>مدت زمان (دقیقه)</w:t>
            </w:r>
          </w:p>
        </w:tc>
        <w:tc>
          <w:tcPr>
            <w:tcW w:w="6357" w:type="dxa"/>
            <w:shd w:val="clear" w:color="auto" w:fill="FFC000"/>
            <w:vAlign w:val="center"/>
          </w:tcPr>
          <w:p w:rsidR="00A05C59" w:rsidRPr="00431755" w:rsidRDefault="00A05C59" w:rsidP="00BE738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31755">
              <w:rPr>
                <w:rFonts w:cs="B Titr" w:hint="cs"/>
                <w:sz w:val="18"/>
                <w:szCs w:val="18"/>
                <w:rtl/>
                <w:lang w:bidi="fa-IR"/>
              </w:rPr>
              <w:t>خلاصه موضوع</w:t>
            </w:r>
          </w:p>
        </w:tc>
        <w:tc>
          <w:tcPr>
            <w:tcW w:w="1418" w:type="dxa"/>
            <w:shd w:val="clear" w:color="auto" w:fill="FFC000"/>
            <w:vAlign w:val="center"/>
          </w:tcPr>
          <w:p w:rsidR="00A05C59" w:rsidRPr="00431755" w:rsidRDefault="00A05C59" w:rsidP="00A05C5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شماره سی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softHyphen/>
              <w:t>دی</w:t>
            </w:r>
          </w:p>
        </w:tc>
      </w:tr>
      <w:tr w:rsidR="00A05C59" w:rsidRPr="00431755" w:rsidTr="00A05C59">
        <w:trPr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801EBA">
            <w:pPr>
              <w:jc w:val="center"/>
              <w:rPr>
                <w:sz w:val="18"/>
                <w:szCs w:val="18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بوشهر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801EBA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چرا نوجوانان مواد مخدر مصرف می</w:t>
            </w:r>
            <w:r w:rsidRPr="00431755"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کنند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موشن</w:t>
            </w:r>
            <w:r w:rsidRPr="00431755"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گرافی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2:28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به بیان نکاتی در باب وظایف و عملکرد والدین در زمینه دور نگه داشتن فرزندان از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اعتیاد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 می</w:t>
            </w:r>
            <w:r w:rsidRPr="00431755"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 w:val="restart"/>
            <w:vAlign w:val="center"/>
          </w:tcPr>
          <w:p w:rsidR="00A05C59" w:rsidRPr="00431755" w:rsidRDefault="00A05C59" w:rsidP="00E721DD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A05C59">
              <w:rPr>
                <w:rFonts w:cs="B Titr" w:hint="cs"/>
                <w:sz w:val="20"/>
                <w:szCs w:val="20"/>
                <w:rtl/>
                <w:lang w:bidi="fa-IR"/>
              </w:rPr>
              <w:t>سی دی شماره 2</w:t>
            </w:r>
          </w:p>
        </w:tc>
      </w:tr>
      <w:tr w:rsidR="00A05C59" w:rsidRPr="00431755" w:rsidTr="00A05C59">
        <w:trPr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خراسان رضوی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افرادی که مناسب ازدواج نیستند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1:55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0F22AE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افراد نامناسب برای ازدواج شامل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: افراد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معتاد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 و الکلی،  افراد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ی که خیلی سریع و شدید خشمگین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شوند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، افرادی که مسئولیت زندگی خودشان را به عهده نمی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گیرند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، افرادی که همواره به دنبال مقصر هستند، افرادی که دیگران را کنترل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کنند، افرادی که اختلالات و اعتیاد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جنسی دارندو.... افراد با تفاوت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های فرهنگی و قومی بسیار و...</w:t>
            </w:r>
          </w:p>
        </w:tc>
        <w:tc>
          <w:tcPr>
            <w:tcW w:w="1418" w:type="dxa"/>
            <w:vMerge/>
          </w:tcPr>
          <w:p w:rsidR="00A05C59" w:rsidRDefault="00A05C59" w:rsidP="000F22AE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  <w:tr w:rsidR="00A05C59" w:rsidRPr="00431755" w:rsidTr="00A05C59">
        <w:trPr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زنجان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افرادی که برای ازدواج مناسب نیستند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0F22AE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افراد نامناسب برای ازدواج شامل: افراد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معتاد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 و الکلی،  افرادی که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خیلی سریع و شدید خشمگین می شوند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، افرادی که مسئولیت زندگی خودشان را به عهده نمی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گیرند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، افرادی که همواره به دنبال مقصر هستند، افرادی که دیگران را کنترل می کنند، افرادی که اختلالات و اعتیاد جنسی دارندو.....</w:t>
            </w:r>
          </w:p>
        </w:tc>
        <w:tc>
          <w:tcPr>
            <w:tcW w:w="1418" w:type="dxa"/>
            <w:vMerge/>
          </w:tcPr>
          <w:p w:rsidR="00A05C59" w:rsidRPr="00431755" w:rsidRDefault="00A05C59" w:rsidP="000F22AE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  <w:tr w:rsidR="00A05C59" w:rsidRPr="00431755" w:rsidTr="00A05C59">
        <w:trPr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944AB3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سیستان و بلوچستان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944AB3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سبک زندگی- تأثیر اعتیاد در خانواده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944AB3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944AB3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1:17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944AB3">
            <w:pPr>
              <w:bidi/>
              <w:spacing w:line="276" w:lineRule="auto"/>
              <w:jc w:val="center"/>
              <w:rPr>
                <w:color w:val="FF0000"/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به بررسی تأثیرات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اعتیاد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 در خانواده و آسیب</w:t>
            </w:r>
            <w:r w:rsidRPr="00431755"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های آن در قالب تصویری می</w:t>
            </w:r>
            <w:r w:rsidRPr="00431755"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/>
          </w:tcPr>
          <w:p w:rsidR="00A05C59" w:rsidRPr="00431755" w:rsidRDefault="00A05C59" w:rsidP="00944AB3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  <w:tr w:rsidR="00A05C59" w:rsidRPr="00431755" w:rsidTr="00A05C59">
        <w:trPr>
          <w:trHeight w:val="818"/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BD5577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لرستان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4741F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فرزند پروری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BD5577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BD5577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2:00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BD5577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هر بزرگسال یک آموزگار است. کودکان آنچه را که می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softHyphen/>
              <w:t>بینند تقلید می</w:t>
            </w:r>
            <w:r w:rsidRPr="00431755">
              <w:rPr>
                <w:sz w:val="18"/>
                <w:szCs w:val="18"/>
                <w:rtl/>
                <w:lang w:bidi="fa-IR"/>
              </w:rPr>
              <w:softHyphen/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کنند. در این میان نقش نظارت والدین بر تربیت کودکان و گذاشتن وقت برای مراورده با کودک امری ضروری است.</w:t>
            </w:r>
          </w:p>
        </w:tc>
        <w:tc>
          <w:tcPr>
            <w:tcW w:w="1418" w:type="dxa"/>
            <w:vMerge/>
          </w:tcPr>
          <w:p w:rsidR="00A05C59" w:rsidRPr="00431755" w:rsidRDefault="00A05C59" w:rsidP="00BD5577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  <w:tr w:rsidR="00A05C59" w:rsidRPr="00431755" w:rsidTr="00A05C59">
        <w:trPr>
          <w:trHeight w:val="875"/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هرمزگان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عوامل موثر در طلاق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801E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3:30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431755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معرفی عوامل طلاق مانند: سندرم سیندرلا در زنان (مردی سوار بر اسب برای برآوردن ارزوهای آنان بیاید که جوان و عاشق نبود مهم نیست)، انتخاب زن هنرمند و خانه دار از سوی مردان و مقایسه آنها با ستاره های هالیوودی و بالیوودی ،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اعتیاد</w:t>
            </w: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 ، رواج سبک زندگی غربی، مشکلات اقتصادی، ازدواج اجباری و....</w:t>
            </w:r>
          </w:p>
        </w:tc>
        <w:tc>
          <w:tcPr>
            <w:tcW w:w="1418" w:type="dxa"/>
            <w:vMerge/>
          </w:tcPr>
          <w:p w:rsidR="00A05C59" w:rsidRPr="00431755" w:rsidRDefault="00A05C59" w:rsidP="0043175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  <w:tr w:rsidR="00A05C59" w:rsidRPr="00431755" w:rsidTr="00A05C59">
        <w:trPr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هرمزگان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اعتیاد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اینفوگرافی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CC4FC8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ارایه پیام در خصوص ترک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اعتیاد</w:t>
            </w:r>
          </w:p>
        </w:tc>
        <w:tc>
          <w:tcPr>
            <w:tcW w:w="1418" w:type="dxa"/>
            <w:vMerge/>
          </w:tcPr>
          <w:p w:rsidR="00A05C59" w:rsidRPr="00431755" w:rsidRDefault="00A05C59" w:rsidP="00CC4FC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  <w:tr w:rsidR="00A05C59" w:rsidRPr="00431755" w:rsidTr="00A05C59">
        <w:trPr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هرمزگان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اعتیاد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اینفوگرافی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CC4FC8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ارایه پیام در خصوص ترک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اعتیاد</w:t>
            </w:r>
          </w:p>
        </w:tc>
        <w:tc>
          <w:tcPr>
            <w:tcW w:w="1418" w:type="dxa"/>
            <w:vMerge/>
          </w:tcPr>
          <w:p w:rsidR="00A05C59" w:rsidRPr="00431755" w:rsidRDefault="00A05C59" w:rsidP="00CC4FC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  <w:tr w:rsidR="00A05C59" w:rsidRPr="00431755" w:rsidTr="00A05C59">
        <w:trPr>
          <w:trHeight w:val="188"/>
          <w:jc w:val="center"/>
        </w:trPr>
        <w:tc>
          <w:tcPr>
            <w:tcW w:w="617" w:type="dxa"/>
            <w:vAlign w:val="center"/>
          </w:tcPr>
          <w:p w:rsidR="00A05C59" w:rsidRPr="00431755" w:rsidRDefault="00A05C59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هرمزگان</w:t>
            </w:r>
          </w:p>
        </w:tc>
        <w:tc>
          <w:tcPr>
            <w:tcW w:w="1492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اعتیاد</w:t>
            </w:r>
          </w:p>
        </w:tc>
        <w:tc>
          <w:tcPr>
            <w:tcW w:w="908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اینفوگرافی</w:t>
            </w:r>
          </w:p>
        </w:tc>
        <w:tc>
          <w:tcPr>
            <w:tcW w:w="1002" w:type="dxa"/>
            <w:vAlign w:val="center"/>
          </w:tcPr>
          <w:p w:rsidR="00A05C59" w:rsidRPr="00431755" w:rsidRDefault="00A05C59" w:rsidP="00BD5577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6357" w:type="dxa"/>
            <w:vAlign w:val="center"/>
          </w:tcPr>
          <w:p w:rsidR="00A05C59" w:rsidRPr="00431755" w:rsidRDefault="00A05C59" w:rsidP="00CC4FC8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31755">
              <w:rPr>
                <w:rFonts w:hint="cs"/>
                <w:sz w:val="18"/>
                <w:szCs w:val="18"/>
                <w:rtl/>
                <w:lang w:bidi="fa-IR"/>
              </w:rPr>
              <w:t xml:space="preserve">ارایه پیام در خصوص ترک </w:t>
            </w:r>
            <w:r w:rsidRPr="00431755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اعتیاد</w:t>
            </w:r>
          </w:p>
        </w:tc>
        <w:tc>
          <w:tcPr>
            <w:tcW w:w="1418" w:type="dxa"/>
            <w:vMerge/>
          </w:tcPr>
          <w:p w:rsidR="00A05C59" w:rsidRPr="00431755" w:rsidRDefault="00A05C59" w:rsidP="00CC4FC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</w:tr>
    </w:tbl>
    <w:p w:rsidR="00775E66" w:rsidRPr="00431755" w:rsidRDefault="00775E66" w:rsidP="0062382A">
      <w:pPr>
        <w:bidi/>
        <w:spacing w:line="360" w:lineRule="auto"/>
        <w:rPr>
          <w:rFonts w:cs="B Titr"/>
          <w:sz w:val="18"/>
          <w:szCs w:val="18"/>
          <w:rtl/>
          <w:lang w:bidi="fa-IR"/>
        </w:rPr>
      </w:pPr>
    </w:p>
    <w:sectPr w:rsidR="00775E66" w:rsidRPr="00431755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976" w:rsidRDefault="005F7976" w:rsidP="0062382A">
      <w:pPr>
        <w:spacing w:after="0" w:line="240" w:lineRule="auto"/>
      </w:pPr>
      <w:r>
        <w:separator/>
      </w:r>
    </w:p>
  </w:endnote>
  <w:endnote w:type="continuationSeparator" w:id="0">
    <w:p w:rsidR="005F7976" w:rsidRDefault="005F7976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534144" w:rsidRDefault="005F79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2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4144" w:rsidRDefault="005341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976" w:rsidRDefault="005F7976" w:rsidP="0062382A">
      <w:pPr>
        <w:spacing w:after="0" w:line="240" w:lineRule="auto"/>
      </w:pPr>
      <w:r>
        <w:separator/>
      </w:r>
    </w:p>
  </w:footnote>
  <w:footnote w:type="continuationSeparator" w:id="0">
    <w:p w:rsidR="005F7976" w:rsidRDefault="005F7976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5745D"/>
    <w:rsid w:val="00062180"/>
    <w:rsid w:val="00062FD9"/>
    <w:rsid w:val="00063AA8"/>
    <w:rsid w:val="00070F0F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D1C5F"/>
    <w:rsid w:val="000D286F"/>
    <w:rsid w:val="000D3BFD"/>
    <w:rsid w:val="000F0F0C"/>
    <w:rsid w:val="000F153F"/>
    <w:rsid w:val="000F22AE"/>
    <w:rsid w:val="000F5D6B"/>
    <w:rsid w:val="000F7C5E"/>
    <w:rsid w:val="00102285"/>
    <w:rsid w:val="00104A5C"/>
    <w:rsid w:val="0011352F"/>
    <w:rsid w:val="00114283"/>
    <w:rsid w:val="00120F42"/>
    <w:rsid w:val="00125BEE"/>
    <w:rsid w:val="00141295"/>
    <w:rsid w:val="0014318F"/>
    <w:rsid w:val="00144A09"/>
    <w:rsid w:val="00144C98"/>
    <w:rsid w:val="00153C24"/>
    <w:rsid w:val="0016319C"/>
    <w:rsid w:val="0017110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1C45"/>
    <w:rsid w:val="001D3622"/>
    <w:rsid w:val="001D4CC8"/>
    <w:rsid w:val="001E0691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7261"/>
    <w:rsid w:val="00265994"/>
    <w:rsid w:val="00267E54"/>
    <w:rsid w:val="002724C0"/>
    <w:rsid w:val="00282405"/>
    <w:rsid w:val="002834F7"/>
    <w:rsid w:val="00284C6B"/>
    <w:rsid w:val="00287DC1"/>
    <w:rsid w:val="002911F9"/>
    <w:rsid w:val="00292503"/>
    <w:rsid w:val="002B07F3"/>
    <w:rsid w:val="002B1419"/>
    <w:rsid w:val="002B56E2"/>
    <w:rsid w:val="002B75EE"/>
    <w:rsid w:val="002C042C"/>
    <w:rsid w:val="002C0C36"/>
    <w:rsid w:val="002C2E27"/>
    <w:rsid w:val="002C53A4"/>
    <w:rsid w:val="002C5FA3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20D8"/>
    <w:rsid w:val="002E3043"/>
    <w:rsid w:val="002E7625"/>
    <w:rsid w:val="002F00D5"/>
    <w:rsid w:val="002F2764"/>
    <w:rsid w:val="0030043D"/>
    <w:rsid w:val="0030435F"/>
    <w:rsid w:val="00305C14"/>
    <w:rsid w:val="00322167"/>
    <w:rsid w:val="00325EAB"/>
    <w:rsid w:val="003369D5"/>
    <w:rsid w:val="00340A0B"/>
    <w:rsid w:val="00347367"/>
    <w:rsid w:val="00355F1A"/>
    <w:rsid w:val="003560B4"/>
    <w:rsid w:val="00357F54"/>
    <w:rsid w:val="00371117"/>
    <w:rsid w:val="00372BCA"/>
    <w:rsid w:val="0037395D"/>
    <w:rsid w:val="00373B41"/>
    <w:rsid w:val="003746CE"/>
    <w:rsid w:val="00374864"/>
    <w:rsid w:val="00380E0A"/>
    <w:rsid w:val="003911CA"/>
    <w:rsid w:val="00391407"/>
    <w:rsid w:val="00394E30"/>
    <w:rsid w:val="00394F62"/>
    <w:rsid w:val="00396766"/>
    <w:rsid w:val="003969BC"/>
    <w:rsid w:val="003A1EB1"/>
    <w:rsid w:val="003B0714"/>
    <w:rsid w:val="003B2F92"/>
    <w:rsid w:val="003C170D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1CCB"/>
    <w:rsid w:val="003F3993"/>
    <w:rsid w:val="003F682F"/>
    <w:rsid w:val="004013F6"/>
    <w:rsid w:val="004021BD"/>
    <w:rsid w:val="00403157"/>
    <w:rsid w:val="00403A6B"/>
    <w:rsid w:val="004051DF"/>
    <w:rsid w:val="004054B5"/>
    <w:rsid w:val="00410E5B"/>
    <w:rsid w:val="00413785"/>
    <w:rsid w:val="00413C6C"/>
    <w:rsid w:val="00414351"/>
    <w:rsid w:val="00414655"/>
    <w:rsid w:val="0043080E"/>
    <w:rsid w:val="00431755"/>
    <w:rsid w:val="00432728"/>
    <w:rsid w:val="00432D82"/>
    <w:rsid w:val="00433521"/>
    <w:rsid w:val="00433FA2"/>
    <w:rsid w:val="00441817"/>
    <w:rsid w:val="00446F9E"/>
    <w:rsid w:val="00450F99"/>
    <w:rsid w:val="00454F4F"/>
    <w:rsid w:val="00455CD5"/>
    <w:rsid w:val="004605FA"/>
    <w:rsid w:val="00470B7B"/>
    <w:rsid w:val="00471616"/>
    <w:rsid w:val="004741F5"/>
    <w:rsid w:val="00475F70"/>
    <w:rsid w:val="0047675D"/>
    <w:rsid w:val="004803DA"/>
    <w:rsid w:val="00485510"/>
    <w:rsid w:val="004A077A"/>
    <w:rsid w:val="004A6723"/>
    <w:rsid w:val="004B10A1"/>
    <w:rsid w:val="004B55CF"/>
    <w:rsid w:val="004C6A16"/>
    <w:rsid w:val="004D172F"/>
    <w:rsid w:val="004D4B8E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57CA"/>
    <w:rsid w:val="0051580D"/>
    <w:rsid w:val="00524540"/>
    <w:rsid w:val="005267BD"/>
    <w:rsid w:val="00530811"/>
    <w:rsid w:val="00530B53"/>
    <w:rsid w:val="00533A57"/>
    <w:rsid w:val="00533C46"/>
    <w:rsid w:val="00534144"/>
    <w:rsid w:val="00542D07"/>
    <w:rsid w:val="005447B7"/>
    <w:rsid w:val="00544C17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91631"/>
    <w:rsid w:val="005917EE"/>
    <w:rsid w:val="005B17A4"/>
    <w:rsid w:val="005C32AE"/>
    <w:rsid w:val="005C7344"/>
    <w:rsid w:val="005D33BB"/>
    <w:rsid w:val="005E10DB"/>
    <w:rsid w:val="005E6DF6"/>
    <w:rsid w:val="005F0CAC"/>
    <w:rsid w:val="005F371F"/>
    <w:rsid w:val="005F4A3B"/>
    <w:rsid w:val="005F7976"/>
    <w:rsid w:val="005F7D27"/>
    <w:rsid w:val="00600F39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51CF8"/>
    <w:rsid w:val="00652857"/>
    <w:rsid w:val="006530D4"/>
    <w:rsid w:val="00655FDB"/>
    <w:rsid w:val="006569A3"/>
    <w:rsid w:val="00657C93"/>
    <w:rsid w:val="006671A6"/>
    <w:rsid w:val="00670608"/>
    <w:rsid w:val="00670E2E"/>
    <w:rsid w:val="00676B3D"/>
    <w:rsid w:val="00681C38"/>
    <w:rsid w:val="006847C6"/>
    <w:rsid w:val="0069088F"/>
    <w:rsid w:val="00691555"/>
    <w:rsid w:val="00693841"/>
    <w:rsid w:val="006A0085"/>
    <w:rsid w:val="006A2F1B"/>
    <w:rsid w:val="006B32BF"/>
    <w:rsid w:val="006B73A0"/>
    <w:rsid w:val="006C2723"/>
    <w:rsid w:val="006E61A3"/>
    <w:rsid w:val="006F22B9"/>
    <w:rsid w:val="006F548E"/>
    <w:rsid w:val="006F5D45"/>
    <w:rsid w:val="006F6D11"/>
    <w:rsid w:val="0070243F"/>
    <w:rsid w:val="00705266"/>
    <w:rsid w:val="00711347"/>
    <w:rsid w:val="00711BB1"/>
    <w:rsid w:val="007133A0"/>
    <w:rsid w:val="00714CCB"/>
    <w:rsid w:val="00717DBA"/>
    <w:rsid w:val="007201C0"/>
    <w:rsid w:val="00722FF6"/>
    <w:rsid w:val="007301D6"/>
    <w:rsid w:val="0073390B"/>
    <w:rsid w:val="00743380"/>
    <w:rsid w:val="00747FDA"/>
    <w:rsid w:val="007545B5"/>
    <w:rsid w:val="00766F61"/>
    <w:rsid w:val="00775E66"/>
    <w:rsid w:val="00776E89"/>
    <w:rsid w:val="007820C9"/>
    <w:rsid w:val="00783C34"/>
    <w:rsid w:val="007976EC"/>
    <w:rsid w:val="00797E64"/>
    <w:rsid w:val="007A50E9"/>
    <w:rsid w:val="007A5BBB"/>
    <w:rsid w:val="007A6078"/>
    <w:rsid w:val="007C7D5E"/>
    <w:rsid w:val="007E7E5C"/>
    <w:rsid w:val="007F4A08"/>
    <w:rsid w:val="007F52AA"/>
    <w:rsid w:val="008039F0"/>
    <w:rsid w:val="00803EFE"/>
    <w:rsid w:val="008107A6"/>
    <w:rsid w:val="008117A7"/>
    <w:rsid w:val="00811C6E"/>
    <w:rsid w:val="0082128A"/>
    <w:rsid w:val="00823CC0"/>
    <w:rsid w:val="008266F7"/>
    <w:rsid w:val="008272EC"/>
    <w:rsid w:val="0083463F"/>
    <w:rsid w:val="00836D4E"/>
    <w:rsid w:val="0084073B"/>
    <w:rsid w:val="008421F7"/>
    <w:rsid w:val="00843D0B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02B2"/>
    <w:rsid w:val="00874DED"/>
    <w:rsid w:val="0087691D"/>
    <w:rsid w:val="00883C14"/>
    <w:rsid w:val="00891DE5"/>
    <w:rsid w:val="008941A7"/>
    <w:rsid w:val="008959A0"/>
    <w:rsid w:val="008A0628"/>
    <w:rsid w:val="008A126E"/>
    <w:rsid w:val="008A2651"/>
    <w:rsid w:val="008A5B22"/>
    <w:rsid w:val="008A5F43"/>
    <w:rsid w:val="008C17BF"/>
    <w:rsid w:val="008C3308"/>
    <w:rsid w:val="008C4699"/>
    <w:rsid w:val="008D0307"/>
    <w:rsid w:val="008F4304"/>
    <w:rsid w:val="00902308"/>
    <w:rsid w:val="009079DA"/>
    <w:rsid w:val="0091254D"/>
    <w:rsid w:val="00913A19"/>
    <w:rsid w:val="00916943"/>
    <w:rsid w:val="00916A58"/>
    <w:rsid w:val="009242B4"/>
    <w:rsid w:val="00927D44"/>
    <w:rsid w:val="00930FA9"/>
    <w:rsid w:val="0093506E"/>
    <w:rsid w:val="00935F79"/>
    <w:rsid w:val="00944AB3"/>
    <w:rsid w:val="00945D18"/>
    <w:rsid w:val="00950BD7"/>
    <w:rsid w:val="00951934"/>
    <w:rsid w:val="00951ACE"/>
    <w:rsid w:val="00961527"/>
    <w:rsid w:val="00961CA6"/>
    <w:rsid w:val="00965B8A"/>
    <w:rsid w:val="00976CBC"/>
    <w:rsid w:val="009822A5"/>
    <w:rsid w:val="00987CD0"/>
    <w:rsid w:val="00995203"/>
    <w:rsid w:val="009A3C8F"/>
    <w:rsid w:val="009A4F34"/>
    <w:rsid w:val="009A5E39"/>
    <w:rsid w:val="009B2217"/>
    <w:rsid w:val="009B6068"/>
    <w:rsid w:val="009C6CD8"/>
    <w:rsid w:val="009E01A6"/>
    <w:rsid w:val="009E391F"/>
    <w:rsid w:val="009E6738"/>
    <w:rsid w:val="009E79F3"/>
    <w:rsid w:val="009F15AD"/>
    <w:rsid w:val="009F6C05"/>
    <w:rsid w:val="00A001D7"/>
    <w:rsid w:val="00A05C59"/>
    <w:rsid w:val="00A0738D"/>
    <w:rsid w:val="00A11202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50DAD"/>
    <w:rsid w:val="00A51817"/>
    <w:rsid w:val="00A52657"/>
    <w:rsid w:val="00A57AA8"/>
    <w:rsid w:val="00A61150"/>
    <w:rsid w:val="00A64078"/>
    <w:rsid w:val="00A64722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4F9C"/>
    <w:rsid w:val="00AB742D"/>
    <w:rsid w:val="00AC18A7"/>
    <w:rsid w:val="00AC385B"/>
    <w:rsid w:val="00AC3C24"/>
    <w:rsid w:val="00AD0FAD"/>
    <w:rsid w:val="00AD1325"/>
    <w:rsid w:val="00AE1A67"/>
    <w:rsid w:val="00AE1E15"/>
    <w:rsid w:val="00AF14D9"/>
    <w:rsid w:val="00AF447B"/>
    <w:rsid w:val="00B02BD5"/>
    <w:rsid w:val="00B030A3"/>
    <w:rsid w:val="00B10F0F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476B3"/>
    <w:rsid w:val="00B54B89"/>
    <w:rsid w:val="00B6224D"/>
    <w:rsid w:val="00B62297"/>
    <w:rsid w:val="00B661A3"/>
    <w:rsid w:val="00B759DC"/>
    <w:rsid w:val="00B7620F"/>
    <w:rsid w:val="00B81180"/>
    <w:rsid w:val="00B82EC8"/>
    <w:rsid w:val="00B83C0D"/>
    <w:rsid w:val="00B83C1F"/>
    <w:rsid w:val="00B873D7"/>
    <w:rsid w:val="00BA10BF"/>
    <w:rsid w:val="00BA75B4"/>
    <w:rsid w:val="00BC4F2A"/>
    <w:rsid w:val="00BC501C"/>
    <w:rsid w:val="00BD5577"/>
    <w:rsid w:val="00BE1F17"/>
    <w:rsid w:val="00BE35B8"/>
    <w:rsid w:val="00BE7386"/>
    <w:rsid w:val="00BF2532"/>
    <w:rsid w:val="00BF4949"/>
    <w:rsid w:val="00C03F65"/>
    <w:rsid w:val="00C10CD8"/>
    <w:rsid w:val="00C2662A"/>
    <w:rsid w:val="00C34564"/>
    <w:rsid w:val="00C36CE2"/>
    <w:rsid w:val="00C42E5C"/>
    <w:rsid w:val="00C57AF6"/>
    <w:rsid w:val="00C57C73"/>
    <w:rsid w:val="00C71585"/>
    <w:rsid w:val="00C763C3"/>
    <w:rsid w:val="00C806AB"/>
    <w:rsid w:val="00C81F61"/>
    <w:rsid w:val="00C82E59"/>
    <w:rsid w:val="00C9023B"/>
    <w:rsid w:val="00C92718"/>
    <w:rsid w:val="00C96039"/>
    <w:rsid w:val="00CA60A3"/>
    <w:rsid w:val="00CA72AD"/>
    <w:rsid w:val="00CA77D4"/>
    <w:rsid w:val="00CB3A8A"/>
    <w:rsid w:val="00CC30C8"/>
    <w:rsid w:val="00CC4FC8"/>
    <w:rsid w:val="00CD1F7D"/>
    <w:rsid w:val="00CD3EAB"/>
    <w:rsid w:val="00CD70FE"/>
    <w:rsid w:val="00CE7331"/>
    <w:rsid w:val="00CF3497"/>
    <w:rsid w:val="00D11D72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73DE2"/>
    <w:rsid w:val="00D76F43"/>
    <w:rsid w:val="00D914E2"/>
    <w:rsid w:val="00D94221"/>
    <w:rsid w:val="00D94C85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3092"/>
    <w:rsid w:val="00DC362A"/>
    <w:rsid w:val="00DC3D9F"/>
    <w:rsid w:val="00DD06F6"/>
    <w:rsid w:val="00DE27F5"/>
    <w:rsid w:val="00DF5104"/>
    <w:rsid w:val="00E026F4"/>
    <w:rsid w:val="00E07612"/>
    <w:rsid w:val="00E10283"/>
    <w:rsid w:val="00E13AEA"/>
    <w:rsid w:val="00E16BD4"/>
    <w:rsid w:val="00E346A0"/>
    <w:rsid w:val="00E365A3"/>
    <w:rsid w:val="00E43BE0"/>
    <w:rsid w:val="00E45DA7"/>
    <w:rsid w:val="00E47019"/>
    <w:rsid w:val="00E50159"/>
    <w:rsid w:val="00E555E1"/>
    <w:rsid w:val="00E65DFE"/>
    <w:rsid w:val="00E721DD"/>
    <w:rsid w:val="00E80EF4"/>
    <w:rsid w:val="00E8403E"/>
    <w:rsid w:val="00E86A39"/>
    <w:rsid w:val="00E86D54"/>
    <w:rsid w:val="00E95BB2"/>
    <w:rsid w:val="00EA59EC"/>
    <w:rsid w:val="00EB332C"/>
    <w:rsid w:val="00EC544A"/>
    <w:rsid w:val="00EC7018"/>
    <w:rsid w:val="00EE14C5"/>
    <w:rsid w:val="00EE7949"/>
    <w:rsid w:val="00EF7E17"/>
    <w:rsid w:val="00F00838"/>
    <w:rsid w:val="00F06CA4"/>
    <w:rsid w:val="00F2234B"/>
    <w:rsid w:val="00F235BB"/>
    <w:rsid w:val="00F37434"/>
    <w:rsid w:val="00F46F1D"/>
    <w:rsid w:val="00F532F7"/>
    <w:rsid w:val="00F556F7"/>
    <w:rsid w:val="00F57E0A"/>
    <w:rsid w:val="00F60368"/>
    <w:rsid w:val="00F74B35"/>
    <w:rsid w:val="00F763DA"/>
    <w:rsid w:val="00F76991"/>
    <w:rsid w:val="00F8186D"/>
    <w:rsid w:val="00F81AAA"/>
    <w:rsid w:val="00F844B5"/>
    <w:rsid w:val="00F8457F"/>
    <w:rsid w:val="00F87B14"/>
    <w:rsid w:val="00F92C28"/>
    <w:rsid w:val="00FA07C8"/>
    <w:rsid w:val="00FA2060"/>
    <w:rsid w:val="00FA3084"/>
    <w:rsid w:val="00FA49F1"/>
    <w:rsid w:val="00FA744C"/>
    <w:rsid w:val="00FB0DC2"/>
    <w:rsid w:val="00FB472D"/>
    <w:rsid w:val="00FC34F6"/>
    <w:rsid w:val="00FC4817"/>
    <w:rsid w:val="00FC6BF1"/>
    <w:rsid w:val="00FD13A1"/>
    <w:rsid w:val="00FD2397"/>
    <w:rsid w:val="00FD38ED"/>
    <w:rsid w:val="00FD51D7"/>
    <w:rsid w:val="00FD6BA0"/>
    <w:rsid w:val="00FE2ACB"/>
    <w:rsid w:val="00FE637A"/>
    <w:rsid w:val="00FF1369"/>
    <w:rsid w:val="00FF313C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8BA22-5AD2-4BA4-B869-356F28D2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11</cp:revision>
  <dcterms:created xsi:type="dcterms:W3CDTF">2021-06-26T07:40:00Z</dcterms:created>
  <dcterms:modified xsi:type="dcterms:W3CDTF">2021-07-05T08:56:00Z</dcterms:modified>
</cp:coreProperties>
</file>